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1965" w14:textId="77777777" w:rsidR="003F4722" w:rsidRDefault="003F4722" w:rsidP="003F4722">
      <w:r>
        <w:t>00:00:09:10 - 00:00:34:26</w:t>
      </w:r>
    </w:p>
    <w:p w14:paraId="7FF3ED1D" w14:textId="77777777" w:rsidR="003F4722" w:rsidRDefault="003F4722" w:rsidP="003F4722">
      <w:r>
        <w:t>Unknown</w:t>
      </w:r>
    </w:p>
    <w:p w14:paraId="4BDC5EEF" w14:textId="6116B2C8" w:rsidR="003F4722" w:rsidRDefault="003F4722" w:rsidP="003F4722">
      <w:r>
        <w:t>Welcome</w:t>
      </w:r>
      <w:r>
        <w:t>, m</w:t>
      </w:r>
      <w:r>
        <w:t xml:space="preserve">y name is Andrew </w:t>
      </w:r>
      <w:proofErr w:type="gramStart"/>
      <w:r>
        <w:t>Baron</w:t>
      </w:r>
      <w:proofErr w:type="gramEnd"/>
      <w:r>
        <w:t xml:space="preserve"> </w:t>
      </w:r>
      <w:r>
        <w:t>a</w:t>
      </w:r>
      <w:r>
        <w:t>nd this is</w:t>
      </w:r>
      <w:r>
        <w:t>,</w:t>
      </w:r>
      <w:r>
        <w:t xml:space="preserve"> Well</w:t>
      </w:r>
      <w:r>
        <w:t>…</w:t>
      </w:r>
      <w:r>
        <w:t xml:space="preserve"> </w:t>
      </w:r>
      <w:r>
        <w:t>I</w:t>
      </w:r>
      <w:r>
        <w:t xml:space="preserve">t </w:t>
      </w:r>
      <w:r>
        <w:t>D</w:t>
      </w:r>
      <w:r>
        <w:t>epends</w:t>
      </w:r>
      <w:r>
        <w:t>!</w:t>
      </w:r>
      <w:r>
        <w:t xml:space="preserve"> The podcast where I address financial decisions that can't be answered with a simple yes or no. In this episode, I ask the question, Should I relocate for a job? But before we begin a short disclaimer, this is being recorded on January 12</w:t>
      </w:r>
      <w:r w:rsidRPr="003F4722">
        <w:rPr>
          <w:vertAlign w:val="superscript"/>
        </w:rPr>
        <w:t>th</w:t>
      </w:r>
      <w:r>
        <w:t>, 202</w:t>
      </w:r>
      <w:r>
        <w:t>4</w:t>
      </w:r>
      <w:r>
        <w:t>.</w:t>
      </w:r>
    </w:p>
    <w:p w14:paraId="6032C8DE" w14:textId="77777777" w:rsidR="003F4722" w:rsidRDefault="003F4722" w:rsidP="003F4722"/>
    <w:p w14:paraId="1750E8E2" w14:textId="77777777" w:rsidR="003F4722" w:rsidRDefault="003F4722" w:rsidP="003F4722">
      <w:r>
        <w:t>00:00:34:26 - 00:00:56:10</w:t>
      </w:r>
    </w:p>
    <w:p w14:paraId="1602DFB9" w14:textId="77777777" w:rsidR="003F4722" w:rsidRDefault="003F4722" w:rsidP="003F4722">
      <w:r>
        <w:t>Unknown</w:t>
      </w:r>
    </w:p>
    <w:p w14:paraId="074D89D6" w14:textId="25C50AB7" w:rsidR="003F4722" w:rsidRDefault="003F4722" w:rsidP="003F4722">
      <w:r>
        <w:t>T</w:t>
      </w:r>
      <w:r>
        <w:t>he contents of this podcast are strictly for informational purposes only, and nothing s</w:t>
      </w:r>
      <w:r>
        <w:t>aid</w:t>
      </w:r>
      <w:r>
        <w:t xml:space="preserve"> should be taken as investment, </w:t>
      </w:r>
      <w:proofErr w:type="gramStart"/>
      <w:r>
        <w:t>tax</w:t>
      </w:r>
      <w:proofErr w:type="gramEnd"/>
      <w:r>
        <w:t xml:space="preserve"> or legal advice. It's important to consult with a professional before making any financial decisions as t</w:t>
      </w:r>
      <w:r>
        <w:t>he</w:t>
      </w:r>
      <w:r>
        <w:t xml:space="preserve"> strategies discussed may not be suitable for you specifically.</w:t>
      </w:r>
    </w:p>
    <w:p w14:paraId="44AD911D" w14:textId="77777777" w:rsidR="003F4722" w:rsidRDefault="003F4722" w:rsidP="003F4722"/>
    <w:p w14:paraId="51A4CC1E" w14:textId="77777777" w:rsidR="003F4722" w:rsidRDefault="003F4722" w:rsidP="003F4722">
      <w:r>
        <w:t>00:00:56:10 - 00:01:10:10</w:t>
      </w:r>
    </w:p>
    <w:p w14:paraId="3A3778C9" w14:textId="77777777" w:rsidR="003F4722" w:rsidRDefault="003F4722" w:rsidP="003F4722">
      <w:r>
        <w:t>Unknown</w:t>
      </w:r>
    </w:p>
    <w:p w14:paraId="7D218158" w14:textId="2799ED6A" w:rsidR="003F4722" w:rsidRDefault="003F4722" w:rsidP="003F4722">
      <w:r>
        <w:t>G</w:t>
      </w:r>
      <w:r>
        <w:t xml:space="preserve">etting into it. Should </w:t>
      </w:r>
      <w:r>
        <w:t>I</w:t>
      </w:r>
      <w:r>
        <w:t xml:space="preserve"> relocate for a job? Well</w:t>
      </w:r>
      <w:r>
        <w:t>…</w:t>
      </w:r>
      <w:r>
        <w:t xml:space="preserve"> </w:t>
      </w:r>
      <w:r>
        <w:t>I</w:t>
      </w:r>
      <w:r>
        <w:t xml:space="preserve">t </w:t>
      </w:r>
      <w:r>
        <w:t>D</w:t>
      </w:r>
      <w:r>
        <w:t>epends</w:t>
      </w:r>
      <w:r>
        <w:t>!</w:t>
      </w:r>
      <w:r>
        <w:t xml:space="preserve"> Relocating for a job often comes with the lure of a higher salary or prestigious position.</w:t>
      </w:r>
    </w:p>
    <w:p w14:paraId="096C145E" w14:textId="77777777" w:rsidR="003F4722" w:rsidRDefault="003F4722" w:rsidP="003F4722"/>
    <w:p w14:paraId="12561652" w14:textId="77777777" w:rsidR="003F4722" w:rsidRDefault="003F4722" w:rsidP="003F4722">
      <w:r>
        <w:t>00:01:10:13 - 00:01:36:07</w:t>
      </w:r>
    </w:p>
    <w:p w14:paraId="0BA2F5CC" w14:textId="77777777" w:rsidR="003F4722" w:rsidRDefault="003F4722" w:rsidP="003F4722">
      <w:r>
        <w:t>Unknown</w:t>
      </w:r>
    </w:p>
    <w:p w14:paraId="05BC5AD2" w14:textId="0E1094B9" w:rsidR="003F4722" w:rsidRDefault="003F4722" w:rsidP="003F4722">
      <w:r>
        <w:t xml:space="preserve">But let's peel back the layers. How does the cost of moving to the new city compare to your current one? Moving to a more expensive place, even on a higher income, may not go as far as you think. And then there's </w:t>
      </w:r>
      <w:proofErr w:type="gramStart"/>
      <w:r>
        <w:t>relocation</w:t>
      </w:r>
      <w:proofErr w:type="gramEnd"/>
      <w:r>
        <w:t xml:space="preserve"> package. This isn't just about moving expenses and should also consider assistance with selling your home or </w:t>
      </w:r>
      <w:proofErr w:type="gramStart"/>
      <w:r>
        <w:t>help</w:t>
      </w:r>
      <w:proofErr w:type="gramEnd"/>
      <w:r>
        <w:t xml:space="preserve"> finding a new one.</w:t>
      </w:r>
    </w:p>
    <w:p w14:paraId="25F4D73F" w14:textId="77777777" w:rsidR="003F4722" w:rsidRDefault="003F4722" w:rsidP="003F4722"/>
    <w:p w14:paraId="3CF26520" w14:textId="77777777" w:rsidR="003F4722" w:rsidRDefault="003F4722" w:rsidP="003F4722">
      <w:r>
        <w:t>00:01:36:09 - 00:01:47:03</w:t>
      </w:r>
    </w:p>
    <w:p w14:paraId="3A1E6347" w14:textId="77777777" w:rsidR="003F4722" w:rsidRDefault="003F4722" w:rsidP="003F4722">
      <w:r>
        <w:t>Unknown</w:t>
      </w:r>
    </w:p>
    <w:p w14:paraId="3AD36ECA" w14:textId="77777777" w:rsidR="003F4722" w:rsidRDefault="003F4722" w:rsidP="003F4722">
      <w:r>
        <w:t xml:space="preserve">Or you may also consider the cost of storing things until you get yourself settled. These are critical factors to consider that can affect your short term financial </w:t>
      </w:r>
      <w:proofErr w:type="gramStart"/>
      <w:r>
        <w:t>picture</w:t>
      </w:r>
      <w:proofErr w:type="gramEnd"/>
    </w:p>
    <w:p w14:paraId="5C4E069C" w14:textId="77777777" w:rsidR="003F4722" w:rsidRDefault="003F4722" w:rsidP="003F4722"/>
    <w:p w14:paraId="38607699" w14:textId="77777777" w:rsidR="003F4722" w:rsidRDefault="003F4722" w:rsidP="003F4722">
      <w:r>
        <w:t>00:01:47:03 - 00:01:58:28</w:t>
      </w:r>
    </w:p>
    <w:p w14:paraId="67B2A2F2" w14:textId="77777777" w:rsidR="003F4722" w:rsidRDefault="003F4722" w:rsidP="003F4722">
      <w:r>
        <w:t>Unknown</w:t>
      </w:r>
    </w:p>
    <w:p w14:paraId="4B22162C" w14:textId="77777777" w:rsidR="003F4722" w:rsidRDefault="003F4722" w:rsidP="003F4722">
      <w:proofErr w:type="gramStart"/>
      <w:r>
        <w:lastRenderedPageBreak/>
        <w:t>think</w:t>
      </w:r>
      <w:proofErr w:type="gramEnd"/>
      <w:r>
        <w:t xml:space="preserve"> about your </w:t>
      </w:r>
      <w:proofErr w:type="gramStart"/>
      <w:r>
        <w:t>long term</w:t>
      </w:r>
      <w:proofErr w:type="gramEnd"/>
      <w:r>
        <w:t xml:space="preserve"> plan. Is this new job setting you up for future potential growth or are you stepping into a volatile job market?</w:t>
      </w:r>
    </w:p>
    <w:p w14:paraId="75B98447" w14:textId="77777777" w:rsidR="003F4722" w:rsidRDefault="003F4722" w:rsidP="003F4722"/>
    <w:p w14:paraId="69148004" w14:textId="77777777" w:rsidR="003F4722" w:rsidRDefault="003F4722" w:rsidP="003F4722">
      <w:r>
        <w:t>00:01:59:00 - 00:02:11:03</w:t>
      </w:r>
    </w:p>
    <w:p w14:paraId="52800CC4" w14:textId="77777777" w:rsidR="003F4722" w:rsidRDefault="003F4722" w:rsidP="003F4722">
      <w:r>
        <w:t>Unknown</w:t>
      </w:r>
    </w:p>
    <w:p w14:paraId="1576A9F3" w14:textId="77777777" w:rsidR="003F4722" w:rsidRDefault="003F4722" w:rsidP="003F4722">
      <w:r>
        <w:t>A promising job in a new city can be a launch pad to an extraordinary career. At other times, you may be limiting your opportunities beyond your new role.</w:t>
      </w:r>
    </w:p>
    <w:p w14:paraId="04629497" w14:textId="77777777" w:rsidR="003F4722" w:rsidRDefault="003F4722" w:rsidP="003F4722"/>
    <w:p w14:paraId="54EB1901" w14:textId="77777777" w:rsidR="003F4722" w:rsidRDefault="003F4722" w:rsidP="003F4722">
      <w:r>
        <w:t>00:02:11:03 - 00:02:16:28</w:t>
      </w:r>
    </w:p>
    <w:p w14:paraId="5A2B2563" w14:textId="77777777" w:rsidR="003F4722" w:rsidRDefault="003F4722" w:rsidP="003F4722">
      <w:r>
        <w:t>Unknown</w:t>
      </w:r>
    </w:p>
    <w:p w14:paraId="444621A1" w14:textId="77777777" w:rsidR="003F4722" w:rsidRDefault="003F4722" w:rsidP="003F4722">
      <w:r>
        <w:t>relocation isn't a spreadsheet with costs and benefits.</w:t>
      </w:r>
    </w:p>
    <w:p w14:paraId="5184EF16" w14:textId="77777777" w:rsidR="003F4722" w:rsidRDefault="003F4722" w:rsidP="003F4722"/>
    <w:p w14:paraId="73D4F169" w14:textId="77777777" w:rsidR="003F4722" w:rsidRDefault="003F4722" w:rsidP="003F4722">
      <w:r>
        <w:t>00:02:17:01 - 00:02:29:24</w:t>
      </w:r>
    </w:p>
    <w:p w14:paraId="4B3E41DB" w14:textId="77777777" w:rsidR="003F4722" w:rsidRDefault="003F4722" w:rsidP="003F4722">
      <w:r>
        <w:t>Unknown</w:t>
      </w:r>
    </w:p>
    <w:p w14:paraId="2E713A03" w14:textId="77777777" w:rsidR="003F4722" w:rsidRDefault="003F4722" w:rsidP="003F4722">
      <w:r>
        <w:t xml:space="preserve">It's a </w:t>
      </w:r>
      <w:proofErr w:type="gramStart"/>
      <w:r>
        <w:t>life changing</w:t>
      </w:r>
      <w:proofErr w:type="gramEnd"/>
      <w:r>
        <w:t xml:space="preserve"> decision. You're not just moving your belongings, but you're uprooting your whole life. What about the relationships and community you're leaving behind? How might this affect your family?</w:t>
      </w:r>
    </w:p>
    <w:p w14:paraId="48CB5B8F" w14:textId="77777777" w:rsidR="003F4722" w:rsidRDefault="003F4722" w:rsidP="003F4722"/>
    <w:p w14:paraId="3C8447F4" w14:textId="77777777" w:rsidR="003F4722" w:rsidRDefault="003F4722" w:rsidP="003F4722">
      <w:r>
        <w:t>00:02:29:24 - 00:02:55:03</w:t>
      </w:r>
    </w:p>
    <w:p w14:paraId="39C92EA9" w14:textId="77777777" w:rsidR="003F4722" w:rsidRDefault="003F4722" w:rsidP="003F4722">
      <w:r>
        <w:t>Unknown</w:t>
      </w:r>
    </w:p>
    <w:p w14:paraId="760FED1F" w14:textId="77777777" w:rsidR="003F4722" w:rsidRDefault="003F4722" w:rsidP="003F4722">
      <w:proofErr w:type="gramStart"/>
      <w:r>
        <w:t>the</w:t>
      </w:r>
      <w:proofErr w:type="gramEnd"/>
      <w:r>
        <w:t xml:space="preserve"> emotional toll of starting out in a new place can be substantial finding friends, new favorite hangout spots and possibly even adapting to a new climate can be both exciting and daunting. How does this align with your personal aspirations? Are you seeking a fresh start, or does the idea of leaving behind your current life fill you with dread?</w:t>
      </w:r>
    </w:p>
    <w:p w14:paraId="5C08B565" w14:textId="77777777" w:rsidR="003F4722" w:rsidRDefault="003F4722" w:rsidP="003F4722"/>
    <w:p w14:paraId="5523DCB3" w14:textId="77777777" w:rsidR="003F4722" w:rsidRDefault="003F4722" w:rsidP="003F4722">
      <w:r>
        <w:t>00:02:55:03 - 00:02:57:02</w:t>
      </w:r>
    </w:p>
    <w:p w14:paraId="5BD6A647" w14:textId="77777777" w:rsidR="003F4722" w:rsidRDefault="003F4722" w:rsidP="003F4722">
      <w:r>
        <w:t>Unknown</w:t>
      </w:r>
    </w:p>
    <w:p w14:paraId="54B5D72C" w14:textId="77777777" w:rsidR="003F4722" w:rsidRDefault="003F4722" w:rsidP="003F4722">
      <w:r>
        <w:t>besides the job.</w:t>
      </w:r>
    </w:p>
    <w:p w14:paraId="5F0C839B" w14:textId="77777777" w:rsidR="003F4722" w:rsidRDefault="003F4722" w:rsidP="003F4722"/>
    <w:p w14:paraId="7E21BC3A" w14:textId="77777777" w:rsidR="003F4722" w:rsidRDefault="003F4722" w:rsidP="003F4722">
      <w:r>
        <w:t>00:02:57:09 - 00:03:22:18</w:t>
      </w:r>
    </w:p>
    <w:p w14:paraId="6F3F04FD" w14:textId="77777777" w:rsidR="003F4722" w:rsidRDefault="003F4722" w:rsidP="003F4722">
      <w:r>
        <w:t>Unknown</w:t>
      </w:r>
    </w:p>
    <w:p w14:paraId="5FAF4AEE" w14:textId="77777777" w:rsidR="003F4722" w:rsidRDefault="003F4722" w:rsidP="003F4722">
      <w:r>
        <w:lastRenderedPageBreak/>
        <w:t xml:space="preserve">How do you feel about the new city, its pace, its leisure activities? It's culture. These details matter and affect your overall quality of life. If you're young and just starting out or perhaps seeking a new experience, this may be a golden opportunity for you. </w:t>
      </w:r>
      <w:proofErr w:type="gramStart"/>
      <w:r>
        <w:t>If</w:t>
      </w:r>
      <w:proofErr w:type="gramEnd"/>
      <w:r>
        <w:t xml:space="preserve"> however you value familiarity and stability, this may push </w:t>
      </w:r>
      <w:proofErr w:type="gramStart"/>
      <w:r>
        <w:t>you</w:t>
      </w:r>
      <w:proofErr w:type="gramEnd"/>
      <w:r>
        <w:t xml:space="preserve"> the other direction.</w:t>
      </w:r>
    </w:p>
    <w:p w14:paraId="62DA7163" w14:textId="77777777" w:rsidR="003F4722" w:rsidRDefault="003F4722" w:rsidP="003F4722"/>
    <w:p w14:paraId="713CD680" w14:textId="77777777" w:rsidR="003F4722" w:rsidRDefault="003F4722" w:rsidP="003F4722">
      <w:r>
        <w:t>00:03:22:18 - 00:03:45:26</w:t>
      </w:r>
    </w:p>
    <w:p w14:paraId="45FDF026" w14:textId="77777777" w:rsidR="003F4722" w:rsidRDefault="003F4722" w:rsidP="003F4722">
      <w:r>
        <w:t>Unknown</w:t>
      </w:r>
    </w:p>
    <w:p w14:paraId="39F2C130" w14:textId="77777777" w:rsidR="003F4722" w:rsidRDefault="003F4722" w:rsidP="003F4722">
      <w:r>
        <w:t xml:space="preserve">to recap, weigh your income against the new cost of living and moving expenses. Consider the emotional impact of leaving behind a familiar life and evaluate your ability to adapt to the new city and work culture. </w:t>
      </w:r>
      <w:proofErr w:type="gramStart"/>
      <w:r>
        <w:t>So</w:t>
      </w:r>
      <w:proofErr w:type="gramEnd"/>
      <w:r>
        <w:t xml:space="preserve"> to answer the question, should I relocate for a job?</w:t>
      </w:r>
    </w:p>
    <w:p w14:paraId="30EA310B" w14:textId="77777777" w:rsidR="003F4722" w:rsidRDefault="003F4722" w:rsidP="003F4722"/>
    <w:p w14:paraId="23684E56" w14:textId="77777777" w:rsidR="003F4722" w:rsidRDefault="003F4722" w:rsidP="003F4722">
      <w:r>
        <w:t>00:03:45:28 - 00:03:48:04</w:t>
      </w:r>
    </w:p>
    <w:p w14:paraId="7391FCD3" w14:textId="77777777" w:rsidR="003F4722" w:rsidRDefault="003F4722" w:rsidP="003F4722">
      <w:r>
        <w:t>Unknown</w:t>
      </w:r>
    </w:p>
    <w:p w14:paraId="429D24B6" w14:textId="77777777" w:rsidR="003F4722" w:rsidRDefault="003F4722" w:rsidP="003F4722">
      <w:r>
        <w:t>Well, it depends.</w:t>
      </w:r>
    </w:p>
    <w:p w14:paraId="401E7926" w14:textId="77777777" w:rsidR="00000000" w:rsidRDefault="00000000"/>
    <w:sectPr w:rsidR="00584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22"/>
    <w:rsid w:val="003F4722"/>
    <w:rsid w:val="004D7C05"/>
    <w:rsid w:val="007120FE"/>
    <w:rsid w:val="00721251"/>
    <w:rsid w:val="00F4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C4C3"/>
  <w15:chartTrackingRefBased/>
  <w15:docId w15:val="{BE0E5588-9E5A-48F3-B6B5-1200ACA1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Sargent</dc:creator>
  <cp:keywords/>
  <dc:description/>
  <cp:lastModifiedBy>Ryan Sargent</cp:lastModifiedBy>
  <cp:revision>1</cp:revision>
  <dcterms:created xsi:type="dcterms:W3CDTF">2024-01-15T19:52:00Z</dcterms:created>
  <dcterms:modified xsi:type="dcterms:W3CDTF">2024-01-15T20:33:00Z</dcterms:modified>
</cp:coreProperties>
</file>